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C9EF9" w14:textId="77777777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56CB77DE" w14:textId="77777777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56C26F71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A1C30" w14:textId="77777777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5C584AFB" w14:textId="77777777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42416E9A" w14:textId="77777777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633CE79B" w14:textId="77777777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328E0119" w14:textId="77777777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0CCCE31E" w14:textId="77777777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31B0DE" w14:textId="77777777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2C5B0C9E" w14:textId="77777777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3BFFC651" w14:textId="77777777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5E67DEC0" w14:textId="074239BE" w:rsidR="002F10D8" w:rsidRPr="005A02D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5A02D5">
        <w:rPr>
          <w:rFonts w:ascii="Times New Roman" w:hAnsi="Times New Roman" w:cs="Times New Roman"/>
          <w:sz w:val="24"/>
          <w:szCs w:val="24"/>
          <w:lang w:val="en-US"/>
        </w:rPr>
        <w:t>flowlead</w:t>
      </w:r>
      <w:r w:rsidR="005A02D5" w:rsidRPr="005A02D5">
        <w:rPr>
          <w:rFonts w:ascii="Times New Roman" w:hAnsi="Times New Roman" w:cs="Times New Roman"/>
          <w:sz w:val="24"/>
          <w:szCs w:val="24"/>
        </w:rPr>
        <w:t>.</w:t>
      </w:r>
      <w:r w:rsidR="005A02D5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51D956F9" w14:textId="77777777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19EA6587" w14:textId="77777777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5045A211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73E98" w14:textId="77777777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D90D96" w14:textId="77777777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2EAE817" w14:textId="77777777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38D6A7D4" w14:textId="77944E0A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«Интернет»_</w:t>
      </w:r>
      <w:r w:rsidR="005A02D5" w:rsidRPr="005A02D5">
        <w:rPr>
          <w:rFonts w:ascii="Times New Roman" w:hAnsi="Times New Roman" w:cs="Times New Roman"/>
          <w:sz w:val="24"/>
          <w:szCs w:val="24"/>
        </w:rPr>
        <w:t xml:space="preserve"> </w:t>
      </w:r>
      <w:r w:rsidR="005A02D5">
        <w:rPr>
          <w:rFonts w:ascii="Times New Roman" w:hAnsi="Times New Roman" w:cs="Times New Roman"/>
          <w:sz w:val="24"/>
          <w:szCs w:val="24"/>
          <w:lang w:val="en-US"/>
        </w:rPr>
        <w:t>flowlead</w:t>
      </w:r>
      <w:r w:rsidR="005A02D5" w:rsidRPr="005A02D5">
        <w:rPr>
          <w:rFonts w:ascii="Times New Roman" w:hAnsi="Times New Roman" w:cs="Times New Roman"/>
          <w:sz w:val="24"/>
          <w:szCs w:val="24"/>
        </w:rPr>
        <w:t>.</w:t>
      </w:r>
      <w:r w:rsidR="005A02D5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1DF13208" w14:textId="77777777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4919115B" w14:textId="77777777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61BBAF97" w14:textId="77777777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784C2465" w14:textId="77777777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1D3027" w14:textId="77777777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26CD0C94" w14:textId="7777777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23685D63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D36DB6" w14:textId="77777777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4B24DBA6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0B44F2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60E95B" w14:textId="77777777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3FE5220C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545805F8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4FE9CC3E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574D357F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480A3436" w14:textId="7777777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81C4BF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65B803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2C51491F" w14:textId="77777777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56EF1D1" w14:textId="77777777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C3FCAAC" w14:textId="77777777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464F09F7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613E2EA2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298FD7E4" w14:textId="7777777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0E5A13E8" w14:textId="77777777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30BA6919" w14:textId="77777777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7A5EB84C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1ED1421C" w14:textId="77777777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3CF74F26" w14:textId="77777777" w:rsidR="005A02D5" w:rsidRPr="005A02D5" w:rsidRDefault="0004324B" w:rsidP="0018089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02D5">
        <w:rPr>
          <w:rFonts w:ascii="Times New Roman" w:hAnsi="Times New Roman" w:cs="Times New Roman"/>
          <w:sz w:val="24"/>
          <w:szCs w:val="24"/>
        </w:rPr>
        <w:t>Стоимость</w:t>
      </w:r>
      <w:r w:rsidR="004109E7" w:rsidRPr="005A02D5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 w:rsidRPr="005A02D5">
        <w:rPr>
          <w:rFonts w:ascii="Times New Roman" w:hAnsi="Times New Roman" w:cs="Times New Roman"/>
          <w:sz w:val="24"/>
          <w:szCs w:val="24"/>
        </w:rPr>
        <w:t>Покупателем</w:t>
      </w:r>
      <w:r w:rsidR="00C22077" w:rsidRPr="005A02D5">
        <w:rPr>
          <w:rFonts w:ascii="Times New Roman" w:hAnsi="Times New Roman" w:cs="Times New Roman"/>
          <w:sz w:val="24"/>
          <w:szCs w:val="24"/>
        </w:rPr>
        <w:t>,</w:t>
      </w:r>
      <w:r w:rsidRPr="005A02D5">
        <w:rPr>
          <w:rFonts w:ascii="Times New Roman" w:hAnsi="Times New Roman" w:cs="Times New Roman"/>
          <w:sz w:val="24"/>
          <w:szCs w:val="24"/>
        </w:rPr>
        <w:t xml:space="preserve"> </w:t>
      </w:r>
      <w:r w:rsidR="004109E7" w:rsidRPr="005A02D5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5A02D5">
        <w:rPr>
          <w:rFonts w:ascii="Times New Roman" w:hAnsi="Times New Roman" w:cs="Times New Roman"/>
          <w:sz w:val="24"/>
          <w:szCs w:val="24"/>
        </w:rPr>
        <w:t xml:space="preserve">в сети «Интернет»: </w:t>
      </w:r>
      <w:r w:rsidR="005A02D5">
        <w:rPr>
          <w:rFonts w:ascii="Times New Roman" w:hAnsi="Times New Roman" w:cs="Times New Roman"/>
          <w:sz w:val="24"/>
          <w:szCs w:val="24"/>
          <w:lang w:val="en-US"/>
        </w:rPr>
        <w:t>flowlead</w:t>
      </w:r>
      <w:r w:rsidR="005A02D5" w:rsidRPr="005A02D5">
        <w:rPr>
          <w:rFonts w:ascii="Times New Roman" w:hAnsi="Times New Roman" w:cs="Times New Roman"/>
          <w:sz w:val="24"/>
          <w:szCs w:val="24"/>
        </w:rPr>
        <w:t>.</w:t>
      </w:r>
      <w:r w:rsidR="005A02D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5A02D5" w:rsidRPr="005A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92B1DF" w14:textId="70D52B9E" w:rsidR="005B5549" w:rsidRPr="005A02D5" w:rsidRDefault="0004324B" w:rsidP="0018089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02D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5A02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BEA195" w14:textId="77777777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9CEB6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BE014" w14:textId="77777777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2D202F71" w14:textId="77777777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6C8C32A" w14:textId="77777777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1EF3F62E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806F9" w14:textId="77777777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0704424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7DF2F011" w14:textId="77777777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6BF0B7F4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0CCE0E8B" w14:textId="77777777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10AA8F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6C1568" w14:textId="77777777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77DE802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143A7B8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22A1CBFA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341AF8CF" w14:textId="77777777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09C7DF84" w14:textId="77777777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53D674E9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50040E" w14:textId="77777777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9B87F20" w14:textId="77777777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45F1D9FF" w14:textId="77777777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6A44F0A3" w14:textId="77777777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D097B8" w14:textId="77777777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6A596D5F" w14:textId="77777777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3C5B559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AD705" w14:textId="77777777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4AA7C3CA" w14:textId="77777777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210F0895" w14:textId="77777777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58C8FAB1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64BD7" w14:textId="77777777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70D85463" w14:textId="77777777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362A5FA3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12A3CBDB" w14:textId="77777777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30D049A8" w14:textId="77777777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41A6753E" w14:textId="77777777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ECA2BE" w14:textId="77777777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62C16FB" w14:textId="4F7D9622" w:rsidR="00010EA5" w:rsidRDefault="00A973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 </w:t>
      </w:r>
    </w:p>
    <w:p w14:paraId="1FF57F1B" w14:textId="406AE46D" w:rsidR="0090662B" w:rsidRPr="0090662B" w:rsidRDefault="0090662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Каланов Станислав Тимурович</w:t>
      </w:r>
    </w:p>
    <w:p w14:paraId="147A91B9" w14:textId="77777777" w:rsidR="00010EA5" w:rsidRDefault="00A973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561211300536</w:t>
      </w:r>
    </w:p>
    <w:p w14:paraId="3B380873" w14:textId="77777777" w:rsidR="00010EA5" w:rsidRDefault="00A973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+7 922 868-08-04</w:t>
      </w:r>
    </w:p>
    <w:p w14:paraId="6FA90628" w14:textId="77777777" w:rsidR="00010EA5" w:rsidRDefault="00A973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e-mail: klnv.st@yadnex.ru</w:t>
      </w:r>
    </w:p>
    <w:sectPr w:rsidR="00010EA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C33FE" w14:textId="77777777" w:rsidR="00A97384" w:rsidRDefault="00A97384" w:rsidP="00490E7A">
      <w:pPr>
        <w:spacing w:after="0" w:line="240" w:lineRule="auto"/>
      </w:pPr>
      <w:r>
        <w:separator/>
      </w:r>
    </w:p>
  </w:endnote>
  <w:endnote w:type="continuationSeparator" w:id="0">
    <w:p w14:paraId="7594F2FF" w14:textId="77777777" w:rsidR="00A97384" w:rsidRDefault="00A97384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EndPr/>
    <w:sdtContent>
      <w:p w14:paraId="5303E064" w14:textId="77777777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C4303F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9BCEB" w14:textId="77777777" w:rsidR="00A97384" w:rsidRDefault="00A97384" w:rsidP="00490E7A">
      <w:pPr>
        <w:spacing w:after="0" w:line="240" w:lineRule="auto"/>
      </w:pPr>
      <w:r>
        <w:separator/>
      </w:r>
    </w:p>
  </w:footnote>
  <w:footnote w:type="continuationSeparator" w:id="0">
    <w:p w14:paraId="51240FA1" w14:textId="77777777" w:rsidR="00A97384" w:rsidRDefault="00A97384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10EA5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02D5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0662B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97384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5EA7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homepc</cp:lastModifiedBy>
  <cp:revision>7</cp:revision>
  <dcterms:created xsi:type="dcterms:W3CDTF">2023-09-08T13:46:00Z</dcterms:created>
  <dcterms:modified xsi:type="dcterms:W3CDTF">2024-11-21T13:44:00Z</dcterms:modified>
</cp:coreProperties>
</file>